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佛山市三水乐福米业有限公司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1073-2021-2023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1073-2021-2023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佛山市三水乐福米业有限公司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梁民祥</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