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河北丽声电子科技有限公司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2023-12-08 8:30:00上午至2023-12-08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河北省石家庄市桥西区吉恒街9号东胜紫御府（馨苑）3-15、16号办公楼01单元1603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河北省石家庄市桥西区吉恒街9号东胜紫御府公园广场A座1502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2023年12月11日 上午至2023年12月13日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