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河北丽声电子科技有限公司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河北省石家庄市桥西区吉恒街9号东胜紫御府（馨苑）3-15、16号办公楼01单元1603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河北省石家庄市桥西区吉恒街9号东胜紫御府（馨苑）3-15、16号办公楼01单元1603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衡水桃城区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18830112272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18830112272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E:65,Q:65,O:65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2023-12-08 上午至2023-12-08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E：电子产品、教学设备、计算机及其外围辅助设备、消防设施、体育器材的销售；软件开发，信息系统集成及服务所涉及场所的相关环境管理活动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Q：电子产品、教学设备、计算机及其外围辅助设备、消防设施、体育器材的销售；软件开发，信息系统集成及服务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O：电子产品、教学设备、计算机及其外围辅助设备、消防设施、体育器材的销售；软件开发，信息系统集成及服务所涉及场所的相关职业健康管理活动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E：29.09.01;29.09.02;29.12.00;33.02.01;33.02.02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Q：29.09.01;29.09.02;29.12.00;33.02.01;33.02.02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O：29.09.01;29.09.02;29.12.00;33.02.01;33.02.02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E:29.09.01,29.09.02,29.12.00,33.02.01,33.02.02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Q:29.09.01,29.09.02,29.12.00,33.02.01,33.02.02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O:29.09.01,29.09.02,29.12.00,33.02.01,33.02.02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2023-12-05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F4C36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2023-12-05T03:15:50Z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