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得丰电气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9.09.01;19.09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1;19.09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