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；河北省石家庄市赵县福美公馆三期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2023年12月08日 上午至2023年12月09日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E：信息系统集成；软件开发及销售；安防工程施工；安防设备销售所涉及的相关环境管理活动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O：信息系统集成；软件开发及销售；安防工程施工；安防设备销售所涉及的相关职业健康安全管理活动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E：28.07.01;29.09.01;33.02.01;33.02.04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O：28.07.01;29.09.01;33.02.01;33.02.04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663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2023-12-04T02:45:12Z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