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10749-2023-F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北京煜明嘉景科技发展有限公司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2021-N1FSMS-1012239</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2023年12月07日 上午至2023年12月07日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北京市房山区阎富路69号院15号楼-1至4层101三层02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北京市房山区阎富路69号院15号楼-1至4层101三层02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