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北京煜明嘉景科技发展有限公司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10749-2023-F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北京市房山区阎富路69号院15号楼-1至4层101三层02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北京市房山区阎富路69号院15号楼-1至4层101三层02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许振杰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18610367698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18610367698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2023年12月07日 上午至2023年12月07日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位于北京市房山区阎富路69号院15号楼-1至4层101三层02号</w:t>
            </w:r>
            <w:bookmarkStart w:id="28" w:name="_GoBack"/>
            <w:bookmarkEnd w:id="28"/>
            <w:r>
              <w:rPr>
                <w:rFonts w:hint="eastAsia" w:ascii="宋体" w:hAnsi="宋体"/>
                <w:szCs w:val="21"/>
                <w:u w:val="single"/>
              </w:rPr>
              <w:t>北京煜明嘉景科技发展有限公司食用农产品和预包装食品（含冷藏冷冻食品）的销售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FI-2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2021-N1FSMS-1012239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初始能力见证</w:t>
            </w:r>
            <w:r>
              <w:rPr>
                <w:rFonts w:hint="eastAsia"/>
                <w:sz w:val="21"/>
                <w:szCs w:val="21"/>
              </w:rPr>
              <w:t xml:space="preserve">     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马焕秋</w:t>
            </w:r>
            <w:r>
              <w:rPr>
                <w:rFonts w:hint="eastAsia"/>
                <w:sz w:val="21"/>
                <w:szCs w:val="21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黄刚</w:t>
            </w:r>
            <w:r>
              <w:rPr>
                <w:rFonts w:hint="eastAsia"/>
                <w:sz w:val="21"/>
                <w:szCs w:val="21"/>
              </w:rPr>
              <w:t xml:space="preserve">  被见证体系: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F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2023-12-01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F456C44"/>
    <w:rsid w:val="269D39D8"/>
    <w:rsid w:val="5E013F7F"/>
    <w:rsid w:val="774156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2023-12-06T02:37:39Z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