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1296-2022-Q-2023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重庆市雲扬电子科技有限公司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91500235MA7LH24M2W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重庆市雲扬电子科技有限公司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重庆市云阳县工业园区黄岭组团11幢1-3层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重庆市云阳县工业园区黄岭组团11幢1-3层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PCBA的生产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重庆市雲扬电子科技有限公司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重庆市云阳县工业园区黄岭组团11幢1-3层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重庆市云阳县工业园区黄岭组团11幢1-3层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PCBA的生产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