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重庆市雲扬电子科技有限公司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2023年12月07日 下午至2023年12月08日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