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北京天穹数科科技有限公司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北京市海淀区白家疃尚水园3号楼4层409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北京市海淀区中关村大街32号和盛大厦5层A3-08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18201187930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jqliu@dwusoft.com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09:00至2026年01月15日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69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634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