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北京德凯威经贸有限公司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20303-2024-Q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2024-N1QMS-1353580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2025年06月03日 08:30至2025年06月03日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588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