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天津泵业机械集团有限公司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20303-2023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监督3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王玉玲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2024-N1MMS-3274254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2026年03月19日上午至2026年03月20日上午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9272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