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河北华洁机械设备有限公司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203025-2023-Q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575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