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邢台铭川密封件有限公司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203020-2023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1535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