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30733-2023-Q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17774904883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17774904883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2023-12-20上午至2023-12-20上午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计算机软件开发及电子产品销售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