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525225"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科大讯飞股份有限公司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203016-2023</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693769"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203016-2023</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科大讯飞股份有限公司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刘琦</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ISC-2023-1555(有效)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2026年03月14日上午至2026年03月16日上午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鞠录梅</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951470"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