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山东天赞电气科技有限公司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30735-2023-QEO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2023年12月05日 上午至2023年12月06日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2023-12-03 8:00:00上午至2023-12-03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山东天赞电气科技有限公司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