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天赞电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3 8:00:00上午至2023-12-0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棣县西城工业园内海丰2路东香榭里大街以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滨州市无棣县西城工业园棣州四路西海丰十三路以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5日 上午至2023年12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