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山东天赞电气科技有限公司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2023年12月05日 上午至2023年12月06日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崔春建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