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春之翼信息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1日 上午至2019年08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