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春之翼信息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9.01;33.02.01;33.02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