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重庆春之翼信息科技有限公司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07862019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023-63413991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计算机软件开发；计算机辅助设备销售；航空、旅游信息化解决方案的策划服务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29.09.01;33.02.01;33.02.04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2019年08月01日 上午至2019年08月01日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