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上海安脉创人工智能科技有限公司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09:00至2025年12月23日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039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