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上海安脉创人工智能科技有限公司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21967-2025-QEO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7852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