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重庆隧工机电有限公司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20299-2025-Q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衡心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510921199710041838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2026年03月26日 09:00至2026年03月26日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3839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