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重庆隧工机电有限公司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重庆市九龙坡区石桥铺街道南华街695、697号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重庆市九龙坡区石桥铺街道南华街695、697号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秦梦瑶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19181908376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1343058674@qq.com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09:00至2026年03月26日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Q:机电设备及配件、五金、劳保用品、润滑剂、电器配件、蓄电池、锂电池的销售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29.10.07,29.11.01,29.11.04,29.11.06,29.12.00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29.10.07,29.11.04,29.11.06,29.12.00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衡心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510921199710041838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18408205823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衡心-四川贰零贰零互联网科技有限公司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88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72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