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20298-2024-EnMS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河北诚信众诚科技有限公司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李丽英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91131122MA0DY13J1Y</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河北诚信众诚科技有限公司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 河北省衡水市武邑经济开发区兴旺路568号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河北省衡水市武邑经济开发区兴旺路568号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EnMS:建筑用新型防火保温节能板系列产品的生产所涉及的能源管理活动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河北诚信众诚科技有限公司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 河北省衡水市武邑经济开发区兴旺路568号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河北省衡水市武邑经济开发区兴旺路568号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EnMS:建筑用新型防火保温节能板系列产品的生产所涉及的能源管理活动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269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