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石家庄墨隆煤矿设备有限公司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Q：煤矿设备的设计、生产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E：煤矿设备的设计、生产所涉及场所的相关环境管理活动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O：煤矿设备的设计、生产所涉及场所的相关职业健康安全管理活动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