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石家庄墨隆煤矿设备有限公司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2023年12月10日 上午至2023年12月13日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石家庄高新区天山大街266号方大科技园4号楼4层420室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河北省石家庄市栾城区环城西路与栾武路交口南行200米路东；石家庄经济技术开发区北席村赣江路 9 号院内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