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石家庄墨隆煤矿设备有限公司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石家庄高新区天山大街266号方大科技园4号楼4层420室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河北省石家庄市栾城区环城西路与栾武路交口南行200米路东；石家庄经济技术开发区北席村赣江路 9 号院内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17743693629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17743693629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Q:53,E:53,O:53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2023年12月10日 上午至2023年12月13日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Q:2.2,E:2.4,O:2.4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Q：煤矿设备的设计、生产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E：煤矿设备的设计、生产所涉及场所的相关环境管理活动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O：煤矿设备的设计、生产所涉及场所的相关职业健康安全管理活动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537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2023-12-04T08:25:48Z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