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石家庄墨隆煤矿设备有限公司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2023-11-18 8:00:00上午至2023-11-19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石家庄高新区天山大街266号方大科技园4号楼4层420室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河北省石家庄市栾城区环城西路与栾武路交口南行200米路东；石家庄经济技术开发区北席村赣江路 9 号院内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2023年12月10日 上午至2023年12月13日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