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石家庄墨隆煤矿设备有限公司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10705-2023-QEO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石家庄高新区天山大街266号方大科技园4号楼4层420室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河北省石家庄市栾城区环城西路与栾武路交口南行200米路东；石家庄经济技术开发区北席村赣江路 9 号院内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17743693629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17743693629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Q:53,E:53,O:53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2023-11-18 上午至2023-11-19 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Q：煤矿设备的设计、生产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E：煤矿设备的设计、生产所涉及场所的相关环境管理活动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O：煤矿设备的设计、生产所涉及场所的相关职业健康安全管理活动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Q：18.05.02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2023-N1OHSMS-3211201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15803120775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2023-12-04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85748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2023-12-04T08:25:25Z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