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烟台海普瑞换热器有限公司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20292-2025-Q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2024-N1QMS-7043149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2026年03月05日 08:30至2026年03月05日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1759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