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江西华章实业有限公司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20648-2023-EI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2023年12月04日 上午至2023年12月05日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2023-10-31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江西华章实业有限公司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