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江西华章实业有限公司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曾赣玲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2023-10-31 8:30:00上午至上午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江西省宜春市樟树市虎川大道666号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江西省宜春市樟树市共和东路129号（盛世豪庭）1幢店面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2023年12月04日 上午至2023年12月05日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