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江西华章实业有限公司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10660-2023-R02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