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西南石油大学碳中和研究院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2025年05月15日上午至2025年05月15日下午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0847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