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重庆杰达制冷技术有限公司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1235-2022-QEO-2023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2023年12月04日 上午至2023年12月04日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重庆杰达制冷技术有限公司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