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黑晶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;33.02.01;33.02.02;33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