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大昌汽车部件股份有限公司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20277-2024-EnMS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2025-N1EnMS-1059499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2025-N1EnMS-2254369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2026年04月17日 08:30至2026年04月18日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23694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