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大昌汽车部件股份有限公司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2026年04月17日上午至2026年04月18日上午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2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