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实博安工程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2 8:00:00上午至2023-12-1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