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江西华章实业有限公司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1370-2021-EO-2023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江西省宜春市樟树市虎川大道666号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江西省宜春市樟树市共和东路129号（盛世豪庭）1幢店面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顾克彪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18879183218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0791-7849999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E:10,O:10,Q:10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2023年12月03日 上午至2023年12月03日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E:0.7,O:0.8,Q:0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E：环卫设备（垃圾桶、垃圾箱、垃圾分类亭）、智能分类垃圾箱、大件垃圾处理设备、餐厨垃圾处理设备、污水处理设备、分类塑料垃圾袋、环卫车辆的销售所涉及场所的相关环境管理活动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O：环卫设备（垃圾桶、垃圾箱、垃圾分类亭）、智能分类垃圾箱、大件垃圾处理设备、餐厨垃圾处理设备、污水处理设备、分类塑料垃圾袋、环卫车辆的销售所涉及场所的相关职业健康安全管理活动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Q：环卫设备（垃圾桶、垃圾箱、垃圾分类亭）、智能分类垃圾箱、大件垃圾处理设备、餐厨垃圾处理设备、污水处理设备、分类塑料垃圾袋、环卫车辆的销售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2023-11-29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7DE34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2023-11-29T08:07:12Z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