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宝鸡市红星锻造有限责任公司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0164-2019-2023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李学弘</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0164-2019-2023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宝鸡市红星锻造有限责任公司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吴知虎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ISC-2019-0518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2024-10-28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2024年01月04日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