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红星锻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3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2日 下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红星锻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