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20266-2024-EnMS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52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广州咏顺包装材料有限公司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33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贾海平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2024-N1EnMS-1287023</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EnMS:拆封拉线产品的生产所涉及的能源管理活动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广州市花都区新华镇经济技术开发区永福大道西</w:t>
      </w:r>
    </w:p>
    <w:p w:rsidR="00513B91">
      <w:pPr>
        <w:spacing w:line="360" w:lineRule="auto"/>
        <w:ind w:firstLine="420" w:firstLineChars="200"/>
      </w:pPr>
      <w:r>
        <w:rPr>
          <w:rFonts w:hint="eastAsia"/>
        </w:rPr>
        <w:t>办公地址：</w:t>
      </w:r>
      <w:r>
        <w:rPr>
          <w:rFonts w:hint="eastAsia"/>
        </w:rPr>
        <w:t>广州市花都区新华镇经济技术开发区永福大道西</w:t>
      </w:r>
    </w:p>
    <w:p w:rsidR="00513B91">
      <w:pPr>
        <w:spacing w:line="360" w:lineRule="auto"/>
        <w:ind w:firstLine="420" w:firstLineChars="200"/>
      </w:pPr>
      <w:r>
        <w:rPr>
          <w:rFonts w:hint="eastAsia"/>
        </w:rPr>
        <w:t>经营地址：</w:t>
      </w:r>
      <w:bookmarkStart w:id="11" w:name="生产地址"/>
      <w:bookmarkEnd w:id="11"/>
      <w:r>
        <w:rPr>
          <w:rFonts w:hint="eastAsia"/>
        </w:rPr>
        <w:t>广州市花都区新华镇经济技术开发区永福大道西</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广州咏顺包装材料有限公司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359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