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20265-2025-Q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北京洪武系统科技有限公司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91110116MA020BDCXH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北京洪武系统科技有限公司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北京市怀柔区北房镇幸福西街3号1幢101室（集群注册）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北京市海淀区玲珑路9号院东区8号楼802室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Q:计算机、软件及辅助设备的销售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北京洪武系统科技有限公司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北京市怀柔区北房镇幸福西街3号1幢101室（集群注册）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北京市海淀区玲珑路9号院东区8号楼802室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Q:计算机、软件及辅助设备的销售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2291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