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西安风林科技有限公司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1317-2021-Q-2023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陕西省西安市莲湖区龙首村宫园壹号9号楼1单元3106室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陕西省咸阳市秦都区马泉街道马泉工业园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15829262717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15829262717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2023年12月04日 上午至2023年12月04日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普通机械零部件加工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DA03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2023-11-29T06:39:30Z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