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方华智能装备（秦皇岛）股份有限公司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10742-2023-EnMS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