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贤台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5日 下午至2020年04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